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707E13" w:rsidRPr="00707E13">
        <w:rPr>
          <w:rFonts w:ascii="Times New Roman" w:hAnsi="Times New Roman" w:cs="Times New Roman"/>
          <w:b/>
          <w:sz w:val="24"/>
          <w:szCs w:val="24"/>
        </w:rPr>
        <w:t>10:07:0030804:</w:t>
      </w:r>
      <w:r w:rsidR="007D4002">
        <w:rPr>
          <w:rFonts w:ascii="Times New Roman" w:hAnsi="Times New Roman" w:cs="Times New Roman"/>
          <w:b/>
          <w:sz w:val="24"/>
          <w:szCs w:val="24"/>
        </w:rPr>
        <w:t>574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4239"/>
        <w:gridCol w:w="6662"/>
      </w:tblGrid>
      <w:tr w:rsidR="00843889" w:rsidTr="00EA614C">
        <w:tc>
          <w:tcPr>
            <w:tcW w:w="4239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07E13" w:rsidRPr="00707E13">
              <w:rPr>
                <w:rFonts w:ascii="Times New Roman" w:hAnsi="Times New Roman" w:cs="Times New Roman"/>
                <w:sz w:val="24"/>
                <w:szCs w:val="24"/>
              </w:rPr>
              <w:t>10:07:0030804:</w:t>
            </w:r>
            <w:r w:rsidR="007D4002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7D4002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40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7D40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5543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CA5E13" w:rsidRDefault="00785D61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C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7D4002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40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Сортавальский муниципальный район, </w:t>
            </w:r>
            <w:proofErr w:type="spellStart"/>
            <w:r w:rsidRPr="007D40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Кааламское</w:t>
            </w:r>
            <w:proofErr w:type="spellEnd"/>
            <w:r w:rsidRPr="007D40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сельское поселение, район п. </w:t>
            </w:r>
            <w:proofErr w:type="spellStart"/>
            <w:r w:rsidRPr="007D40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Киркколахти</w:t>
            </w:r>
            <w:proofErr w:type="spellEnd"/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примерно 1</w:t>
            </w:r>
            <w:r w:rsidR="00FF65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,5 км.</w:t>
            </w:r>
          </w:p>
          <w:p w:rsidR="00E95D37" w:rsidRDefault="00E95D37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F30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вблизи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дорог</w:t>
            </w:r>
            <w:r w:rsidR="00AF30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общего пользования регионального или межмуниципального значени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 ОП РЗ 86 К-15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Сюскюярви-Маткаселькя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970227" w:rsidRPr="00E309A0" w:rsidRDefault="00970227" w:rsidP="00371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555D3B" w:rsidRDefault="0011474A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6FD25F" wp14:editId="6CE679D3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990600</wp:posOffset>
                      </wp:positionV>
                      <wp:extent cx="1349375" cy="22860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9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D1E53" w:rsidRDefault="00707E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D1E53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10:07:0030804:</w:t>
                                  </w:r>
                                  <w:r w:rsidR="007D400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574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16.1pt;margin-top:78pt;width:106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" filled="f" stroked="f" strokeweight=".5pt">
                      <v:textbox>
                        <w:txbxContent>
                          <w:p w:rsidR="009E1B58" w:rsidRPr="00DD1E53" w:rsidRDefault="00707E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DD1E5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10:07:0030804:</w:t>
                            </w:r>
                            <w:r w:rsidR="007D400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574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4002">
              <w:rPr>
                <w:noProof/>
                <w:lang w:eastAsia="ru-RU"/>
              </w:rPr>
              <w:drawing>
                <wp:inline distT="0" distB="0" distL="0" distR="0" wp14:anchorId="60DC8265" wp14:editId="06834884">
                  <wp:extent cx="4306186" cy="331312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4397" t="13417" r="17853" b="7548"/>
                          <a:stretch/>
                        </pic:blipFill>
                        <pic:spPr bwMode="auto">
                          <a:xfrm>
                            <a:off x="0" y="0"/>
                            <a:ext cx="4330044" cy="333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EA614C">
        <w:trPr>
          <w:trHeight w:val="2330"/>
        </w:trPr>
        <w:tc>
          <w:tcPr>
            <w:tcW w:w="4239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7F250F" w:rsidRDefault="007F250F" w:rsidP="007F2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непосредственной близости от 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Янисъярви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954" w:rsidRDefault="00C0125F" w:rsidP="0078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примерно в </w:t>
            </w:r>
            <w:r w:rsidR="00AA375A"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Киркколахти</w:t>
            </w:r>
            <w:proofErr w:type="spellEnd"/>
            <w:r w:rsidR="005E4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E95" w:rsidRPr="00E309A0" w:rsidRDefault="005E4E95" w:rsidP="00EA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вблизи линии электропередачи </w:t>
            </w:r>
            <w:r w:rsidRPr="00804FB0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="00EA614C">
              <w:rPr>
                <w:rFonts w:ascii="Times New Roman" w:hAnsi="Times New Roman" w:cs="Times New Roman"/>
                <w:sz w:val="24"/>
                <w:szCs w:val="24"/>
              </w:rPr>
              <w:t xml:space="preserve">-35 </w:t>
            </w:r>
            <w:proofErr w:type="spellStart"/>
            <w:r w:rsidR="00EA614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EA6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Л-35С «ГЭС 21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Хямекоски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ПС12С Октябрь».</w:t>
            </w:r>
          </w:p>
        </w:tc>
        <w:tc>
          <w:tcPr>
            <w:tcW w:w="6662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BE05BD" w:rsidRDefault="00BE05BD" w:rsidP="00BE0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BE05BD" w:rsidRDefault="00BE05BD" w:rsidP="00BE0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E4E95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5E4E95">
              <w:rPr>
                <w:rFonts w:ascii="Times New Roman" w:hAnsi="Times New Roman" w:cs="Times New Roman"/>
                <w:sz w:val="24"/>
                <w:szCs w:val="24"/>
              </w:rPr>
              <w:t>ресурсоснабжающими</w:t>
            </w:r>
            <w:proofErr w:type="spellEnd"/>
            <w:r w:rsidR="005E4E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E4E95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5E4E95">
              <w:rPr>
                <w:rFonts w:ascii="Times New Roman" w:hAnsi="Times New Roman" w:cs="Times New Roman"/>
                <w:sz w:val="24"/>
                <w:szCs w:val="24"/>
              </w:rPr>
              <w:t>или) эксплуатирующими организациями</w:t>
            </w:r>
          </w:p>
          <w:p w:rsidR="00BE05BD" w:rsidRDefault="00BE05BD" w:rsidP="00BE0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утствует возможное подключение</w:t>
            </w:r>
          </w:p>
          <w:p w:rsidR="00BE05BD" w:rsidRDefault="00BE05BD" w:rsidP="00BE0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9243ED" w:rsidRDefault="00D23914" w:rsidP="00612E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автомобильной дороги общего пользования регионального или межмуниципального значения 86 ОП РЗ 86 К-15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Сюскюярви-Маткаселькя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»; </w:t>
            </w:r>
          </w:p>
          <w:p w:rsidR="001D13D9" w:rsidRDefault="009243ED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 </w:t>
            </w:r>
            <w:r w:rsidR="00D23914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</w:t>
            </w:r>
            <w:r w:rsidR="00D239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"Сортавала": «Подъезд к МАПП Вяртсиля».</w:t>
            </w:r>
          </w:p>
        </w:tc>
      </w:tr>
      <w:tr w:rsidR="00140F8C" w:rsidTr="0063689B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892F19" w:rsidRPr="00892F19" w:rsidRDefault="00892F19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19">
              <w:rPr>
                <w:rFonts w:ascii="Times New Roman" w:hAnsi="Times New Roman" w:cs="Times New Roman"/>
                <w:sz w:val="24"/>
                <w:szCs w:val="24"/>
              </w:rPr>
              <w:t>Земельный участок имеет статус «Временные». Дата истечения временного характера сведений о земельном участке: 01.03.2022.</w:t>
            </w:r>
          </w:p>
          <w:p w:rsidR="00786DC1" w:rsidRDefault="00307476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08F">
              <w:rPr>
                <w:rFonts w:ascii="Times New Roman" w:hAnsi="Times New Roman" w:cs="Times New Roman"/>
                <w:sz w:val="24"/>
                <w:szCs w:val="24"/>
              </w:rPr>
              <w:t>В границах участка отсутствуют мелиоративные системы.</w:t>
            </w:r>
          </w:p>
          <w:p w:rsidR="007D4002" w:rsidRPr="00E309A0" w:rsidRDefault="007D4002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из данного </w:t>
            </w:r>
            <w:proofErr w:type="gramStart"/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gramEnd"/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 сформировать земельный участок необходимой конфигурации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площади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892F19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9620A"/>
    <w:rsid w:val="000D41E4"/>
    <w:rsid w:val="000E096A"/>
    <w:rsid w:val="000E415E"/>
    <w:rsid w:val="00112CE3"/>
    <w:rsid w:val="0011474A"/>
    <w:rsid w:val="00140F8C"/>
    <w:rsid w:val="001D13D9"/>
    <w:rsid w:val="00296AD0"/>
    <w:rsid w:val="002B3D58"/>
    <w:rsid w:val="002E2CE9"/>
    <w:rsid w:val="00307476"/>
    <w:rsid w:val="003167DE"/>
    <w:rsid w:val="00327E9D"/>
    <w:rsid w:val="00371A38"/>
    <w:rsid w:val="00417257"/>
    <w:rsid w:val="004D61FA"/>
    <w:rsid w:val="00555D3B"/>
    <w:rsid w:val="005C4654"/>
    <w:rsid w:val="005E4E95"/>
    <w:rsid w:val="005E604C"/>
    <w:rsid w:val="00612E2B"/>
    <w:rsid w:val="006216B3"/>
    <w:rsid w:val="0063689B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85D61"/>
    <w:rsid w:val="00786DC1"/>
    <w:rsid w:val="007B5762"/>
    <w:rsid w:val="007D4002"/>
    <w:rsid w:val="007F250F"/>
    <w:rsid w:val="00843889"/>
    <w:rsid w:val="0088008F"/>
    <w:rsid w:val="008913C1"/>
    <w:rsid w:val="00892F19"/>
    <w:rsid w:val="00895556"/>
    <w:rsid w:val="009144A9"/>
    <w:rsid w:val="00923D92"/>
    <w:rsid w:val="009243ED"/>
    <w:rsid w:val="00970227"/>
    <w:rsid w:val="00973388"/>
    <w:rsid w:val="009C2033"/>
    <w:rsid w:val="009D42AC"/>
    <w:rsid w:val="009D7B31"/>
    <w:rsid w:val="009E1B58"/>
    <w:rsid w:val="00A06D8C"/>
    <w:rsid w:val="00AA375A"/>
    <w:rsid w:val="00AB6954"/>
    <w:rsid w:val="00AC3649"/>
    <w:rsid w:val="00AD4F48"/>
    <w:rsid w:val="00AD7604"/>
    <w:rsid w:val="00AF3039"/>
    <w:rsid w:val="00B130D3"/>
    <w:rsid w:val="00B7100D"/>
    <w:rsid w:val="00B75212"/>
    <w:rsid w:val="00B92123"/>
    <w:rsid w:val="00BE05BD"/>
    <w:rsid w:val="00C0125F"/>
    <w:rsid w:val="00C115FC"/>
    <w:rsid w:val="00CA5E13"/>
    <w:rsid w:val="00D11DE2"/>
    <w:rsid w:val="00D236A1"/>
    <w:rsid w:val="00D23914"/>
    <w:rsid w:val="00D83C3E"/>
    <w:rsid w:val="00DD1E53"/>
    <w:rsid w:val="00DE5244"/>
    <w:rsid w:val="00E309A0"/>
    <w:rsid w:val="00E95D37"/>
    <w:rsid w:val="00EA614C"/>
    <w:rsid w:val="00F12948"/>
    <w:rsid w:val="00F2411D"/>
    <w:rsid w:val="00F277E2"/>
    <w:rsid w:val="00F453F5"/>
    <w:rsid w:val="00F82619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F4126-4B01-4F91-BCBD-6062A1156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61</cp:revision>
  <cp:lastPrinted>2020-07-30T13:23:00Z</cp:lastPrinted>
  <dcterms:created xsi:type="dcterms:W3CDTF">2020-07-30T14:36:00Z</dcterms:created>
  <dcterms:modified xsi:type="dcterms:W3CDTF">2021-02-17T11:49:00Z</dcterms:modified>
</cp:coreProperties>
</file>