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E65081" w:rsidRPr="00E65081">
        <w:rPr>
          <w:rFonts w:ascii="Times New Roman" w:hAnsi="Times New Roman" w:cs="Times New Roman"/>
          <w:b/>
          <w:sz w:val="24"/>
          <w:szCs w:val="24"/>
        </w:rPr>
        <w:t>10:07:0042801:6</w:t>
      </w:r>
      <w:r w:rsidR="0004739D">
        <w:rPr>
          <w:rFonts w:ascii="Times New Roman" w:hAnsi="Times New Roman" w:cs="Times New Roman"/>
          <w:b/>
          <w:sz w:val="24"/>
          <w:szCs w:val="24"/>
        </w:rPr>
        <w:t>8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371"/>
      </w:tblGrid>
      <w:tr w:rsidR="00843889" w:rsidTr="0076731C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65081" w:rsidRPr="00E65081">
              <w:rPr>
                <w:rFonts w:ascii="Times New Roman" w:hAnsi="Times New Roman" w:cs="Times New Roman"/>
                <w:sz w:val="24"/>
                <w:szCs w:val="24"/>
              </w:rPr>
              <w:t>10:07:0042801:6</w:t>
            </w:r>
            <w:r w:rsidR="0004739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04739D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22,0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8F1C12" w:rsidRDefault="008F1C12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892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сельскохозяйственных целей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8F1C12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Республика Карелия, г. Сортавала.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западной части кадастрового квартала 10:07:0042801.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593A18" w:rsidRDefault="00593A18" w:rsidP="00593A1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 w:rsidR="00CE51BE">
              <w:rPr>
                <w:rFonts w:ascii="Times New Roman" w:hAnsi="Times New Roman" w:cs="Times New Roman"/>
                <w:sz w:val="24"/>
                <w:szCs w:val="24"/>
              </w:rPr>
              <w:t>вблизи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CE51B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7F250F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  <w:p w:rsidR="00970227" w:rsidRPr="00E309A0" w:rsidRDefault="00970227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6919674" wp14:editId="3A45987D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1490345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8F1C12" w:rsidRDefault="008F1C1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8F1C1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10:07:0042801:6</w:t>
                                  </w:r>
                                  <w:r w:rsidR="0004739D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35.15pt;margin-top:117.35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ds7+6eIAAAALAQAADwAAAAAAAAAAAAAAAADiBAAAZHJzL2Rvd25yZXYueG1sUEsF&#10;BgAAAAAEAAQA8wAAAPEFAAAAAA==&#10;" filled="f" stroked="f" strokeweight=".5pt">
                      <v:textbox>
                        <w:txbxContent>
                          <w:p w:rsidR="009E1B58" w:rsidRPr="008F1C12" w:rsidRDefault="008F1C1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8F1C1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10:07:0042801:6</w:t>
                            </w:r>
                            <w:r w:rsidR="0004739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23CD">
              <w:rPr>
                <w:noProof/>
                <w:lang w:eastAsia="ru-RU"/>
              </w:rPr>
              <w:drawing>
                <wp:inline distT="0" distB="0" distL="0" distR="0" wp14:anchorId="7B7FD951" wp14:editId="72C0F9E6">
                  <wp:extent cx="4657060" cy="355005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5564" t="13473" r="16679" b="8211"/>
                          <a:stretch/>
                        </pic:blipFill>
                        <pic:spPr bwMode="auto">
                          <a:xfrm>
                            <a:off x="0" y="0"/>
                            <a:ext cx="4668768" cy="3558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76731C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B6954" w:rsidRDefault="007F250F" w:rsidP="00AA7E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примерно в </w:t>
            </w:r>
            <w:r w:rsidR="000423CD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125F"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C0125F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Рускеала</w:t>
            </w:r>
            <w:proofErr w:type="spellEnd"/>
            <w:r w:rsidR="00AA7E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A7EF3" w:rsidRPr="00E309A0" w:rsidRDefault="00AA7EF3" w:rsidP="000423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</w:t>
            </w:r>
            <w:r w:rsidR="000423CD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Рускеальских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Водопадов.</w:t>
            </w:r>
          </w:p>
        </w:tc>
        <w:tc>
          <w:tcPr>
            <w:tcW w:w="7371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99576C" w:rsidRDefault="0099576C" w:rsidP="00995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9576C" w:rsidRDefault="0099576C" w:rsidP="00995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9576C" w:rsidRDefault="0099576C" w:rsidP="00995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99576C" w:rsidRDefault="0099576C" w:rsidP="009957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94604D" w:rsidP="00593A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от автомобильной дороги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"Сортавала": «Подъезд к МАПП Вяртсиля».</w:t>
            </w:r>
          </w:p>
        </w:tc>
      </w:tr>
      <w:tr w:rsidR="00140F8C" w:rsidTr="00E65081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7964" w:rsidRDefault="00DB36BE" w:rsidP="00237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расположен в границах зон</w:t>
            </w:r>
            <w:r w:rsidR="000C3F0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 условиями использования территории с реестровым номер</w:t>
            </w:r>
            <w:r w:rsidR="000C3F0D">
              <w:rPr>
                <w:rFonts w:ascii="Times New Roman" w:hAnsi="Times New Roman" w:cs="Times New Roman"/>
                <w:sz w:val="24"/>
                <w:szCs w:val="24"/>
              </w:rPr>
              <w:t xml:space="preserve">ом </w:t>
            </w:r>
            <w:r w:rsidR="000E1098" w:rsidRPr="000E1098">
              <w:rPr>
                <w:rFonts w:ascii="Times New Roman" w:hAnsi="Times New Roman" w:cs="Times New Roman"/>
                <w:sz w:val="24"/>
                <w:szCs w:val="24"/>
              </w:rPr>
              <w:t>10:07-6.282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0E109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E1098" w:rsidRPr="000E1098">
              <w:rPr>
                <w:rFonts w:ascii="Times New Roman" w:hAnsi="Times New Roman" w:cs="Times New Roman"/>
                <w:sz w:val="24"/>
                <w:szCs w:val="24"/>
              </w:rPr>
              <w:t>ридорожная полоса</w:t>
            </w:r>
            <w:r w:rsidR="002379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30291" w:rsidRDefault="00630291" w:rsidP="006302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расположен в зоне санитарной охраны источников водоснабжения и водопроводов питьевого назначения и санитарном разрыве автомобильной дороги.</w:t>
            </w:r>
          </w:p>
          <w:p w:rsidR="00AE062E" w:rsidRDefault="00AE062E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  <w:p w:rsidR="007E591C" w:rsidRPr="00E309A0" w:rsidRDefault="007E591C" w:rsidP="000E10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При необходимости из данного участка возможно сформировать земельный участок необходимой конфигурации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площади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23CD"/>
    <w:rsid w:val="0004739D"/>
    <w:rsid w:val="000478C9"/>
    <w:rsid w:val="0009620A"/>
    <w:rsid w:val="000C3F0D"/>
    <w:rsid w:val="000D41E4"/>
    <w:rsid w:val="000E096A"/>
    <w:rsid w:val="000E1098"/>
    <w:rsid w:val="000E415E"/>
    <w:rsid w:val="00112CE3"/>
    <w:rsid w:val="00140F8C"/>
    <w:rsid w:val="001D13D9"/>
    <w:rsid w:val="0023760D"/>
    <w:rsid w:val="00237964"/>
    <w:rsid w:val="00296AD0"/>
    <w:rsid w:val="002B3D58"/>
    <w:rsid w:val="00307E3A"/>
    <w:rsid w:val="003167DE"/>
    <w:rsid w:val="00327E9D"/>
    <w:rsid w:val="00371A38"/>
    <w:rsid w:val="00417257"/>
    <w:rsid w:val="004D61FA"/>
    <w:rsid w:val="004F2F57"/>
    <w:rsid w:val="00514C8C"/>
    <w:rsid w:val="005268FB"/>
    <w:rsid w:val="00542892"/>
    <w:rsid w:val="00555D3B"/>
    <w:rsid w:val="00593A18"/>
    <w:rsid w:val="005C4654"/>
    <w:rsid w:val="005E604C"/>
    <w:rsid w:val="00612E2B"/>
    <w:rsid w:val="006216B3"/>
    <w:rsid w:val="00630291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6731C"/>
    <w:rsid w:val="00786DC1"/>
    <w:rsid w:val="007B277D"/>
    <w:rsid w:val="007B5762"/>
    <w:rsid w:val="007E591C"/>
    <w:rsid w:val="007F250F"/>
    <w:rsid w:val="00843889"/>
    <w:rsid w:val="008913C1"/>
    <w:rsid w:val="00895556"/>
    <w:rsid w:val="008F1C12"/>
    <w:rsid w:val="009144A9"/>
    <w:rsid w:val="00923D92"/>
    <w:rsid w:val="0094604D"/>
    <w:rsid w:val="00970227"/>
    <w:rsid w:val="00973388"/>
    <w:rsid w:val="0099576C"/>
    <w:rsid w:val="009970EA"/>
    <w:rsid w:val="009C2033"/>
    <w:rsid w:val="009D42AC"/>
    <w:rsid w:val="009D7B31"/>
    <w:rsid w:val="009E1B58"/>
    <w:rsid w:val="00A06D8C"/>
    <w:rsid w:val="00A77BDA"/>
    <w:rsid w:val="00AA7EF3"/>
    <w:rsid w:val="00AB6954"/>
    <w:rsid w:val="00AC3649"/>
    <w:rsid w:val="00AD4F48"/>
    <w:rsid w:val="00AD7604"/>
    <w:rsid w:val="00AE062E"/>
    <w:rsid w:val="00B130D3"/>
    <w:rsid w:val="00B7100D"/>
    <w:rsid w:val="00B75212"/>
    <w:rsid w:val="00B92123"/>
    <w:rsid w:val="00C0125F"/>
    <w:rsid w:val="00C115FC"/>
    <w:rsid w:val="00C65615"/>
    <w:rsid w:val="00CA5E13"/>
    <w:rsid w:val="00CE51BE"/>
    <w:rsid w:val="00D236A1"/>
    <w:rsid w:val="00D317C8"/>
    <w:rsid w:val="00D83C3E"/>
    <w:rsid w:val="00D85974"/>
    <w:rsid w:val="00DB36BE"/>
    <w:rsid w:val="00DE5244"/>
    <w:rsid w:val="00E309A0"/>
    <w:rsid w:val="00E65081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9E3E0-994C-4F12-882C-6F7BAD19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71</cp:revision>
  <cp:lastPrinted>2020-07-30T13:23:00Z</cp:lastPrinted>
  <dcterms:created xsi:type="dcterms:W3CDTF">2020-07-30T14:36:00Z</dcterms:created>
  <dcterms:modified xsi:type="dcterms:W3CDTF">2021-02-17T12:09:00Z</dcterms:modified>
</cp:coreProperties>
</file>